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F1A" w:rsidRPr="005911CC" w:rsidRDefault="005E25EE" w:rsidP="005E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E25EE" w:rsidRPr="005911CC" w:rsidRDefault="005E25EE" w:rsidP="005E25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11CC">
        <w:rPr>
          <w:rFonts w:ascii="Times New Roman" w:hAnsi="Times New Roman" w:cs="Times New Roman"/>
          <w:b/>
          <w:sz w:val="28"/>
          <w:szCs w:val="28"/>
        </w:rPr>
        <w:t xml:space="preserve">К решению «О внесении изменений и дополнений в решение сессии </w:t>
      </w:r>
      <w:r w:rsidR="003B0D20" w:rsidRPr="005911CC">
        <w:rPr>
          <w:rFonts w:ascii="Times New Roman" w:hAnsi="Times New Roman" w:cs="Times New Roman"/>
          <w:b/>
          <w:sz w:val="28"/>
          <w:szCs w:val="28"/>
        </w:rPr>
        <w:t>от «</w:t>
      </w:r>
      <w:r w:rsidR="004E5066">
        <w:rPr>
          <w:rFonts w:ascii="Times New Roman" w:hAnsi="Times New Roman" w:cs="Times New Roman"/>
          <w:b/>
          <w:sz w:val="28"/>
          <w:szCs w:val="28"/>
        </w:rPr>
        <w:t>18</w:t>
      </w:r>
      <w:r w:rsidR="001C5221" w:rsidRPr="005911CC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BD7DB1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94733" w:rsidRPr="005911CC">
        <w:rPr>
          <w:rFonts w:ascii="Times New Roman" w:hAnsi="Times New Roman" w:cs="Times New Roman"/>
          <w:b/>
          <w:sz w:val="28"/>
          <w:szCs w:val="28"/>
        </w:rPr>
        <w:t xml:space="preserve"> декабря</w:t>
      </w:r>
      <w:r w:rsidR="00EB730A" w:rsidRPr="005911C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E5066">
        <w:rPr>
          <w:rFonts w:ascii="Times New Roman" w:hAnsi="Times New Roman" w:cs="Times New Roman"/>
          <w:b/>
          <w:sz w:val="28"/>
          <w:szCs w:val="28"/>
        </w:rPr>
        <w:t>2018</w:t>
      </w:r>
      <w:r w:rsidR="00D91719" w:rsidRPr="005911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4E5066">
        <w:rPr>
          <w:rFonts w:ascii="Times New Roman" w:hAnsi="Times New Roman" w:cs="Times New Roman"/>
          <w:b/>
          <w:sz w:val="28"/>
          <w:szCs w:val="28"/>
        </w:rPr>
        <w:t>52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</w:t>
      </w:r>
      <w:r w:rsidR="001C5221" w:rsidRPr="005911CC">
        <w:rPr>
          <w:rFonts w:ascii="Times New Roman" w:hAnsi="Times New Roman" w:cs="Times New Roman"/>
          <w:b/>
          <w:sz w:val="28"/>
          <w:szCs w:val="28"/>
        </w:rPr>
        <w:t>го образования «Никольское» на 2</w:t>
      </w:r>
      <w:r w:rsidR="004E5066">
        <w:rPr>
          <w:rFonts w:ascii="Times New Roman" w:hAnsi="Times New Roman" w:cs="Times New Roman"/>
          <w:b/>
          <w:sz w:val="28"/>
          <w:szCs w:val="28"/>
        </w:rPr>
        <w:t>019</w:t>
      </w:r>
      <w:r w:rsidRPr="005911CC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p w:rsidR="000C1EC1" w:rsidRDefault="004E5066" w:rsidP="005E25EE">
      <w:pPr>
        <w:jc w:val="both"/>
        <w:rPr>
          <w:rFonts w:ascii="Times New Roman" w:hAnsi="Times New Roman" w:cs="Times New Roman"/>
        </w:rPr>
      </w:pPr>
      <w:r w:rsidRPr="005911CC">
        <w:rPr>
          <w:rFonts w:ascii="Times New Roman" w:hAnsi="Times New Roman" w:cs="Times New Roman"/>
        </w:rPr>
        <w:t>Решением на основании ст.18 Положения о бюджетном процессе в муниципальном образовании «Никольское», утвержденного решением Совета депутатов от 2</w:t>
      </w:r>
      <w:r>
        <w:rPr>
          <w:rFonts w:ascii="Times New Roman" w:hAnsi="Times New Roman" w:cs="Times New Roman"/>
        </w:rPr>
        <w:t>7.08.2018 года № 38</w:t>
      </w:r>
      <w:r w:rsidRPr="005911CC">
        <w:rPr>
          <w:rFonts w:ascii="Times New Roman" w:hAnsi="Times New Roman" w:cs="Times New Roman"/>
        </w:rPr>
        <w:t>, предусматриваются следующие изменения и дополнения в бюджет на 201</w:t>
      </w:r>
      <w:r w:rsidR="00E648A6">
        <w:rPr>
          <w:rFonts w:ascii="Times New Roman" w:hAnsi="Times New Roman" w:cs="Times New Roman"/>
        </w:rPr>
        <w:t>9год</w:t>
      </w:r>
    </w:p>
    <w:p w:rsidR="00E648A6" w:rsidRPr="005911CC" w:rsidRDefault="00E648A6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 w:rsidRPr="005911CC">
        <w:rPr>
          <w:rFonts w:ascii="Times New Roman" w:hAnsi="Times New Roman" w:cs="Times New Roman"/>
          <w:b/>
          <w:sz w:val="24"/>
          <w:szCs w:val="24"/>
        </w:rPr>
        <w:t>По доходам:</w:t>
      </w:r>
    </w:p>
    <w:p w:rsidR="00E648A6" w:rsidRDefault="00E648A6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Увеличить доходную часть бюджета за счет:</w:t>
      </w:r>
    </w:p>
    <w:p w:rsidR="00E648A6" w:rsidRDefault="00E648A6" w:rsidP="00E648A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156AD4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proofErr w:type="gramStart"/>
      <w:r w:rsidR="00156AD4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156AD4">
        <w:rPr>
          <w:rFonts w:ascii="Times New Roman" w:hAnsi="Times New Roman" w:cs="Times New Roman"/>
          <w:sz w:val="24"/>
          <w:szCs w:val="24"/>
        </w:rPr>
        <w:t>передаваемых</w:t>
      </w:r>
      <w:r w:rsidR="00156AD4" w:rsidRPr="00156AD4">
        <w:rPr>
          <w:rFonts w:ascii="Times New Roman" w:hAnsi="Times New Roman" w:cs="Times New Roman"/>
          <w:sz w:val="24"/>
          <w:szCs w:val="24"/>
        </w:rPr>
        <w:t xml:space="preserve"> бюджетам сельских поселений из бюджетов муниципальных районов на осуществление части полномочий по решению вопросов местного значения в соответс</w:t>
      </w:r>
      <w:r w:rsidR="00156AD4">
        <w:rPr>
          <w:rFonts w:ascii="Times New Roman" w:hAnsi="Times New Roman" w:cs="Times New Roman"/>
          <w:sz w:val="24"/>
          <w:szCs w:val="24"/>
        </w:rPr>
        <w:t>твии с заключенным соглашением – «</w:t>
      </w:r>
      <w:r w:rsidR="00DE5B1E" w:rsidRPr="00DE5B1E">
        <w:rPr>
          <w:rFonts w:ascii="Times New Roman" w:hAnsi="Times New Roman" w:cs="Times New Roman"/>
          <w:sz w:val="24"/>
          <w:szCs w:val="24"/>
        </w:rPr>
        <w:t>Осуществление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 использования автомобильных дорог и осуществления дорожной деятельности в соответствии с законодательством РФ</w:t>
      </w:r>
      <w:r w:rsidR="00156AD4">
        <w:rPr>
          <w:rFonts w:ascii="Times New Roman" w:hAnsi="Times New Roman" w:cs="Times New Roman"/>
          <w:sz w:val="24"/>
          <w:szCs w:val="24"/>
        </w:rPr>
        <w:t xml:space="preserve">» </w:t>
      </w:r>
      <w:r w:rsidR="00DE5B1E">
        <w:rPr>
          <w:rFonts w:ascii="Times New Roman" w:hAnsi="Times New Roman" w:cs="Times New Roman"/>
          <w:sz w:val="24"/>
          <w:szCs w:val="24"/>
        </w:rPr>
        <w:t xml:space="preserve"> на сумму 223,6 тыс. руб., </w:t>
      </w:r>
      <w:proofErr w:type="gramStart"/>
      <w:r w:rsidR="00DE5B1E">
        <w:rPr>
          <w:rFonts w:ascii="Times New Roman" w:hAnsi="Times New Roman" w:cs="Times New Roman"/>
          <w:sz w:val="24"/>
          <w:szCs w:val="24"/>
        </w:rPr>
        <w:t>согласно уведомления</w:t>
      </w:r>
      <w:proofErr w:type="gramEnd"/>
      <w:r w:rsidR="00DE5B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МО «Шенкурский муниципа</w:t>
      </w:r>
      <w:r w:rsidR="00E82B9F">
        <w:rPr>
          <w:rFonts w:ascii="Times New Roman" w:hAnsi="Times New Roman" w:cs="Times New Roman"/>
          <w:sz w:val="24"/>
          <w:szCs w:val="24"/>
        </w:rPr>
        <w:t xml:space="preserve">льный район»  </w:t>
      </w:r>
    </w:p>
    <w:p w:rsidR="00E648A6" w:rsidRPr="00DE5B1E" w:rsidRDefault="00E648A6" w:rsidP="005E25E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Доходы составят всего -  </w:t>
      </w:r>
      <w:r w:rsidR="00DE5B1E">
        <w:rPr>
          <w:rFonts w:ascii="Times New Roman" w:hAnsi="Times New Roman" w:cs="Times New Roman"/>
          <w:sz w:val="24"/>
          <w:szCs w:val="24"/>
        </w:rPr>
        <w:t>5002,3</w:t>
      </w:r>
      <w:r w:rsidR="00E82B9F">
        <w:rPr>
          <w:rFonts w:ascii="Times New Roman" w:hAnsi="Times New Roman" w:cs="Times New Roman"/>
          <w:sz w:val="24"/>
          <w:szCs w:val="24"/>
        </w:rPr>
        <w:t xml:space="preserve">3028 </w:t>
      </w:r>
      <w:r>
        <w:rPr>
          <w:rFonts w:ascii="Times New Roman" w:hAnsi="Times New Roman" w:cs="Times New Roman"/>
          <w:sz w:val="24"/>
          <w:szCs w:val="24"/>
        </w:rPr>
        <w:t>тыс.руб.</w:t>
      </w:r>
    </w:p>
    <w:p w:rsidR="000505A8" w:rsidRDefault="000505A8" w:rsidP="000505A8">
      <w:pPr>
        <w:rPr>
          <w:rFonts w:ascii="Times New Roman" w:hAnsi="Times New Roman" w:cs="Times New Roman"/>
          <w:b/>
          <w:sz w:val="24"/>
          <w:szCs w:val="24"/>
        </w:rPr>
      </w:pPr>
      <w:r w:rsidRPr="005911CC">
        <w:rPr>
          <w:rFonts w:ascii="Times New Roman" w:hAnsi="Times New Roman" w:cs="Times New Roman"/>
          <w:b/>
          <w:sz w:val="24"/>
          <w:szCs w:val="24"/>
        </w:rPr>
        <w:t>По расходам:</w:t>
      </w:r>
    </w:p>
    <w:p w:rsidR="00E62451" w:rsidRPr="000E6B77" w:rsidRDefault="00B35EDF" w:rsidP="00E62451">
      <w:pPr>
        <w:pStyle w:val="2"/>
        <w:ind w:firstLine="0"/>
        <w:jc w:val="center"/>
        <w:rPr>
          <w:b/>
          <w:sz w:val="20"/>
        </w:rPr>
      </w:pPr>
      <w:r>
        <w:rPr>
          <w:b/>
          <w:sz w:val="20"/>
        </w:rPr>
        <w:t>РАЗДЕ</w:t>
      </w:r>
      <w:r w:rsidR="00DE5B1E">
        <w:rPr>
          <w:b/>
          <w:sz w:val="20"/>
        </w:rPr>
        <w:t xml:space="preserve">Л 04 « </w:t>
      </w:r>
      <w:r w:rsidR="00DE5B1E" w:rsidRPr="00DE5B1E">
        <w:rPr>
          <w:b/>
          <w:sz w:val="20"/>
        </w:rPr>
        <w:t xml:space="preserve">НАЦИОНАЛЬНАЯ ЭКОНОМИКА </w:t>
      </w:r>
      <w:r w:rsidR="00E62451" w:rsidRPr="000E6B77">
        <w:rPr>
          <w:b/>
          <w:sz w:val="20"/>
        </w:rPr>
        <w:t>»</w:t>
      </w:r>
    </w:p>
    <w:p w:rsidR="00E62451" w:rsidRPr="000E6B77" w:rsidRDefault="00E62451" w:rsidP="00E62451">
      <w:pPr>
        <w:pStyle w:val="2"/>
        <w:ind w:firstLine="0"/>
        <w:rPr>
          <w:b/>
          <w:sz w:val="20"/>
        </w:rPr>
      </w:pPr>
    </w:p>
    <w:p w:rsidR="00B35EDF" w:rsidRDefault="00E62451" w:rsidP="00B35EDF">
      <w:pPr>
        <w:pStyle w:val="2"/>
        <w:ind w:firstLine="0"/>
        <w:jc w:val="center"/>
        <w:rPr>
          <w:b/>
          <w:sz w:val="24"/>
          <w:szCs w:val="24"/>
        </w:rPr>
      </w:pPr>
      <w:r w:rsidRPr="000E6B77">
        <w:rPr>
          <w:b/>
          <w:sz w:val="20"/>
        </w:rPr>
        <w:t xml:space="preserve">Подраздел </w:t>
      </w:r>
      <w:r w:rsidR="00E648A6">
        <w:rPr>
          <w:b/>
          <w:sz w:val="20"/>
        </w:rPr>
        <w:t>0</w:t>
      </w:r>
      <w:r w:rsidR="00DE5B1E">
        <w:rPr>
          <w:b/>
          <w:sz w:val="20"/>
        </w:rPr>
        <w:t>409 Дорожное хозяйство</w:t>
      </w:r>
    </w:p>
    <w:p w:rsidR="00E82B9F" w:rsidRDefault="00E62451" w:rsidP="00DE5B1E">
      <w:pPr>
        <w:pStyle w:val="2"/>
        <w:ind w:firstLine="0"/>
        <w:rPr>
          <w:sz w:val="24"/>
          <w:szCs w:val="24"/>
        </w:rPr>
      </w:pPr>
      <w:r w:rsidRPr="008D5965">
        <w:rPr>
          <w:b/>
          <w:sz w:val="24"/>
          <w:szCs w:val="24"/>
        </w:rPr>
        <w:t xml:space="preserve">           </w:t>
      </w:r>
      <w:proofErr w:type="gramStart"/>
      <w:r w:rsidRPr="008D5965">
        <w:rPr>
          <w:sz w:val="24"/>
          <w:szCs w:val="24"/>
        </w:rPr>
        <w:t>У</w:t>
      </w:r>
      <w:r w:rsidR="00E648A6">
        <w:rPr>
          <w:sz w:val="24"/>
          <w:szCs w:val="24"/>
        </w:rPr>
        <w:t xml:space="preserve">величить на сумму </w:t>
      </w:r>
      <w:r w:rsidR="00DE5B1E">
        <w:rPr>
          <w:sz w:val="24"/>
          <w:szCs w:val="24"/>
        </w:rPr>
        <w:t>223,6 тыс. руб.</w:t>
      </w:r>
      <w:r w:rsidR="00DE5B1E" w:rsidRPr="00DE5B1E">
        <w:rPr>
          <w:sz w:val="24"/>
          <w:szCs w:val="24"/>
        </w:rPr>
        <w:t xml:space="preserve"> </w:t>
      </w:r>
      <w:r w:rsidR="00DE5B1E">
        <w:rPr>
          <w:sz w:val="24"/>
          <w:szCs w:val="24"/>
        </w:rPr>
        <w:t>на о</w:t>
      </w:r>
      <w:r w:rsidR="00DE5B1E" w:rsidRPr="00DE5B1E">
        <w:rPr>
          <w:sz w:val="24"/>
          <w:szCs w:val="24"/>
        </w:rPr>
        <w:t>существление полномочий по вопросам дорожной деятельности в отношении автомобильных дорог местного значения в границах населенных пунктов поселения и обеспечения безопасности дорожного движения на них, включая создание и обеспечение функционирования парковок (парковочных мест), осуществления муниципального контроля за сохранностью автомобильных дорог местного значения в границах населенных пунктов поселения, а также осуществления иных полномочий в области</w:t>
      </w:r>
      <w:proofErr w:type="gramEnd"/>
      <w:r w:rsidR="00DE5B1E" w:rsidRPr="00DE5B1E">
        <w:rPr>
          <w:sz w:val="24"/>
          <w:szCs w:val="24"/>
        </w:rPr>
        <w:t xml:space="preserve"> использования автомобильных дорог и осуществления дорожной деятельности в соответствии с законодательством РФ</w:t>
      </w:r>
    </w:p>
    <w:p w:rsidR="00E82B9F" w:rsidRDefault="00E82B9F" w:rsidP="00DE5B1E">
      <w:pPr>
        <w:pStyle w:val="2"/>
        <w:ind w:firstLine="0"/>
        <w:jc w:val="left"/>
        <w:rPr>
          <w:sz w:val="24"/>
          <w:szCs w:val="24"/>
        </w:rPr>
      </w:pPr>
    </w:p>
    <w:p w:rsidR="00E82B9F" w:rsidRDefault="00E82B9F" w:rsidP="00E82B9F">
      <w:pPr>
        <w:pStyle w:val="2"/>
        <w:ind w:firstLine="720"/>
        <w:jc w:val="left"/>
        <w:rPr>
          <w:sz w:val="24"/>
          <w:szCs w:val="24"/>
        </w:rPr>
      </w:pPr>
    </w:p>
    <w:p w:rsidR="00E82B9F" w:rsidRPr="00E82B9F" w:rsidRDefault="00E82B9F" w:rsidP="00E82B9F">
      <w:pPr>
        <w:pStyle w:val="2"/>
        <w:ind w:firstLine="720"/>
        <w:jc w:val="left"/>
        <w:rPr>
          <w:sz w:val="24"/>
          <w:szCs w:val="24"/>
        </w:rPr>
      </w:pPr>
      <w:r>
        <w:rPr>
          <w:sz w:val="24"/>
          <w:szCs w:val="24"/>
        </w:rPr>
        <w:t>И</w:t>
      </w:r>
      <w:r w:rsidR="00DE5B1E">
        <w:rPr>
          <w:sz w:val="24"/>
          <w:szCs w:val="24"/>
        </w:rPr>
        <w:t>того расходы составят – 5002,331</w:t>
      </w:r>
      <w:r>
        <w:rPr>
          <w:sz w:val="24"/>
          <w:szCs w:val="24"/>
        </w:rPr>
        <w:t xml:space="preserve"> тыс. руб.</w:t>
      </w:r>
    </w:p>
    <w:p w:rsidR="00ED077A" w:rsidRDefault="00ED077A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077A" w:rsidRDefault="00ED077A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D077A" w:rsidRDefault="00ED077A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26979" w:rsidRPr="000505A8" w:rsidRDefault="00B26979" w:rsidP="000505A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26979" w:rsidRPr="000505A8" w:rsidSect="001A7F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35981"/>
    <w:multiLevelType w:val="hybridMultilevel"/>
    <w:tmpl w:val="2F94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E25EE"/>
    <w:rsid w:val="0001135C"/>
    <w:rsid w:val="00013FD8"/>
    <w:rsid w:val="00024887"/>
    <w:rsid w:val="00024912"/>
    <w:rsid w:val="00025612"/>
    <w:rsid w:val="00037542"/>
    <w:rsid w:val="000505A8"/>
    <w:rsid w:val="0005530C"/>
    <w:rsid w:val="00083023"/>
    <w:rsid w:val="00090FA8"/>
    <w:rsid w:val="0009129C"/>
    <w:rsid w:val="000B60F8"/>
    <w:rsid w:val="000C1EC1"/>
    <w:rsid w:val="000C1FB3"/>
    <w:rsid w:val="000C2E15"/>
    <w:rsid w:val="000C3F1A"/>
    <w:rsid w:val="000E73DC"/>
    <w:rsid w:val="000F0A4D"/>
    <w:rsid w:val="000F5AC3"/>
    <w:rsid w:val="000F607C"/>
    <w:rsid w:val="000F7613"/>
    <w:rsid w:val="00116A12"/>
    <w:rsid w:val="00122E70"/>
    <w:rsid w:val="00140277"/>
    <w:rsid w:val="00140B0A"/>
    <w:rsid w:val="0015003F"/>
    <w:rsid w:val="00156AD4"/>
    <w:rsid w:val="00162646"/>
    <w:rsid w:val="00182F9A"/>
    <w:rsid w:val="00190280"/>
    <w:rsid w:val="001A55FD"/>
    <w:rsid w:val="001A7FBD"/>
    <w:rsid w:val="001B2DB3"/>
    <w:rsid w:val="001C3A8F"/>
    <w:rsid w:val="001C5221"/>
    <w:rsid w:val="001D4C77"/>
    <w:rsid w:val="001E637C"/>
    <w:rsid w:val="001F2AFB"/>
    <w:rsid w:val="001F7CED"/>
    <w:rsid w:val="00201881"/>
    <w:rsid w:val="00204212"/>
    <w:rsid w:val="00205793"/>
    <w:rsid w:val="00207179"/>
    <w:rsid w:val="00216B8B"/>
    <w:rsid w:val="00221360"/>
    <w:rsid w:val="002343F9"/>
    <w:rsid w:val="002347C8"/>
    <w:rsid w:val="002371DC"/>
    <w:rsid w:val="0024034D"/>
    <w:rsid w:val="00241FF2"/>
    <w:rsid w:val="00255CC4"/>
    <w:rsid w:val="002655A9"/>
    <w:rsid w:val="00270A7B"/>
    <w:rsid w:val="00281ABC"/>
    <w:rsid w:val="00281C1C"/>
    <w:rsid w:val="00282BA9"/>
    <w:rsid w:val="002858FB"/>
    <w:rsid w:val="00285BF8"/>
    <w:rsid w:val="00294394"/>
    <w:rsid w:val="00297778"/>
    <w:rsid w:val="002A3917"/>
    <w:rsid w:val="002B574E"/>
    <w:rsid w:val="002D2D60"/>
    <w:rsid w:val="002E13E8"/>
    <w:rsid w:val="002E241A"/>
    <w:rsid w:val="002E4F33"/>
    <w:rsid w:val="002E6444"/>
    <w:rsid w:val="002F57AA"/>
    <w:rsid w:val="002F6089"/>
    <w:rsid w:val="002F7889"/>
    <w:rsid w:val="00310BFE"/>
    <w:rsid w:val="003114E4"/>
    <w:rsid w:val="00320184"/>
    <w:rsid w:val="003222C4"/>
    <w:rsid w:val="00324551"/>
    <w:rsid w:val="00331455"/>
    <w:rsid w:val="00342AE0"/>
    <w:rsid w:val="003543F7"/>
    <w:rsid w:val="0036344C"/>
    <w:rsid w:val="003709F5"/>
    <w:rsid w:val="003762F5"/>
    <w:rsid w:val="00376E4C"/>
    <w:rsid w:val="00384A84"/>
    <w:rsid w:val="00387C17"/>
    <w:rsid w:val="00390E92"/>
    <w:rsid w:val="00391AAA"/>
    <w:rsid w:val="003A111D"/>
    <w:rsid w:val="003A30F7"/>
    <w:rsid w:val="003B0D20"/>
    <w:rsid w:val="003B6620"/>
    <w:rsid w:val="003D5355"/>
    <w:rsid w:val="003E3F5B"/>
    <w:rsid w:val="003E76CF"/>
    <w:rsid w:val="003F0E74"/>
    <w:rsid w:val="003F21CE"/>
    <w:rsid w:val="003F2D80"/>
    <w:rsid w:val="004053C2"/>
    <w:rsid w:val="00410768"/>
    <w:rsid w:val="004127A8"/>
    <w:rsid w:val="004128B8"/>
    <w:rsid w:val="0042521A"/>
    <w:rsid w:val="004303CE"/>
    <w:rsid w:val="004417DE"/>
    <w:rsid w:val="00451B37"/>
    <w:rsid w:val="004541A7"/>
    <w:rsid w:val="00462EEB"/>
    <w:rsid w:val="00474811"/>
    <w:rsid w:val="0047775E"/>
    <w:rsid w:val="00487D93"/>
    <w:rsid w:val="004912B5"/>
    <w:rsid w:val="00494331"/>
    <w:rsid w:val="00494733"/>
    <w:rsid w:val="00495634"/>
    <w:rsid w:val="004C2DC4"/>
    <w:rsid w:val="004D13D9"/>
    <w:rsid w:val="004D510A"/>
    <w:rsid w:val="004E5066"/>
    <w:rsid w:val="004E6A58"/>
    <w:rsid w:val="00501B54"/>
    <w:rsid w:val="005022F2"/>
    <w:rsid w:val="00515DC5"/>
    <w:rsid w:val="00516F44"/>
    <w:rsid w:val="00520CB0"/>
    <w:rsid w:val="00520F1D"/>
    <w:rsid w:val="00536147"/>
    <w:rsid w:val="00540BE9"/>
    <w:rsid w:val="00551090"/>
    <w:rsid w:val="0055226E"/>
    <w:rsid w:val="005709E6"/>
    <w:rsid w:val="00572D5A"/>
    <w:rsid w:val="00581CB2"/>
    <w:rsid w:val="005911CC"/>
    <w:rsid w:val="00595A94"/>
    <w:rsid w:val="00595C4B"/>
    <w:rsid w:val="005963A3"/>
    <w:rsid w:val="005A66CA"/>
    <w:rsid w:val="005B0E88"/>
    <w:rsid w:val="005B79F4"/>
    <w:rsid w:val="005C123A"/>
    <w:rsid w:val="005C5BCE"/>
    <w:rsid w:val="005D0282"/>
    <w:rsid w:val="005D3AF4"/>
    <w:rsid w:val="005D5E8B"/>
    <w:rsid w:val="005E25EE"/>
    <w:rsid w:val="005E76CC"/>
    <w:rsid w:val="005F0CF0"/>
    <w:rsid w:val="005F23AF"/>
    <w:rsid w:val="0060111E"/>
    <w:rsid w:val="00605E29"/>
    <w:rsid w:val="0061469E"/>
    <w:rsid w:val="00621A49"/>
    <w:rsid w:val="006332E8"/>
    <w:rsid w:val="00634B22"/>
    <w:rsid w:val="00637334"/>
    <w:rsid w:val="0065119D"/>
    <w:rsid w:val="00651852"/>
    <w:rsid w:val="0065459C"/>
    <w:rsid w:val="006628DA"/>
    <w:rsid w:val="00663183"/>
    <w:rsid w:val="0067068A"/>
    <w:rsid w:val="00674C37"/>
    <w:rsid w:val="00676D90"/>
    <w:rsid w:val="00687211"/>
    <w:rsid w:val="00687795"/>
    <w:rsid w:val="00690335"/>
    <w:rsid w:val="006A39AC"/>
    <w:rsid w:val="006A7C24"/>
    <w:rsid w:val="006B5C8C"/>
    <w:rsid w:val="006C1C56"/>
    <w:rsid w:val="006C2505"/>
    <w:rsid w:val="006E64F4"/>
    <w:rsid w:val="006E6E09"/>
    <w:rsid w:val="006F5B17"/>
    <w:rsid w:val="007005DC"/>
    <w:rsid w:val="007066CE"/>
    <w:rsid w:val="00711BF2"/>
    <w:rsid w:val="00712A84"/>
    <w:rsid w:val="00713FAC"/>
    <w:rsid w:val="00723BB2"/>
    <w:rsid w:val="00736E93"/>
    <w:rsid w:val="0074709A"/>
    <w:rsid w:val="00747579"/>
    <w:rsid w:val="00750967"/>
    <w:rsid w:val="007516B8"/>
    <w:rsid w:val="0075244E"/>
    <w:rsid w:val="00752FF7"/>
    <w:rsid w:val="0077284A"/>
    <w:rsid w:val="007A515D"/>
    <w:rsid w:val="007A674B"/>
    <w:rsid w:val="007B0250"/>
    <w:rsid w:val="007B4279"/>
    <w:rsid w:val="007B6264"/>
    <w:rsid w:val="007C32B2"/>
    <w:rsid w:val="007D2C8C"/>
    <w:rsid w:val="007D37A5"/>
    <w:rsid w:val="007E3D75"/>
    <w:rsid w:val="008007C3"/>
    <w:rsid w:val="008036BC"/>
    <w:rsid w:val="008133BA"/>
    <w:rsid w:val="00823147"/>
    <w:rsid w:val="00824771"/>
    <w:rsid w:val="008410E0"/>
    <w:rsid w:val="00844E27"/>
    <w:rsid w:val="00857EAF"/>
    <w:rsid w:val="00862AB4"/>
    <w:rsid w:val="00862E90"/>
    <w:rsid w:val="00892430"/>
    <w:rsid w:val="008A060C"/>
    <w:rsid w:val="008B1978"/>
    <w:rsid w:val="008D27F7"/>
    <w:rsid w:val="008D5965"/>
    <w:rsid w:val="008E389B"/>
    <w:rsid w:val="008E48C3"/>
    <w:rsid w:val="008F3904"/>
    <w:rsid w:val="008F7A8B"/>
    <w:rsid w:val="00903412"/>
    <w:rsid w:val="00906294"/>
    <w:rsid w:val="00933DD1"/>
    <w:rsid w:val="009417AA"/>
    <w:rsid w:val="00950161"/>
    <w:rsid w:val="0095234A"/>
    <w:rsid w:val="0095377B"/>
    <w:rsid w:val="00953BBF"/>
    <w:rsid w:val="00953E3A"/>
    <w:rsid w:val="00954791"/>
    <w:rsid w:val="00964971"/>
    <w:rsid w:val="0097201F"/>
    <w:rsid w:val="00974F75"/>
    <w:rsid w:val="0098082E"/>
    <w:rsid w:val="00985B6D"/>
    <w:rsid w:val="0099266E"/>
    <w:rsid w:val="009A2FA2"/>
    <w:rsid w:val="009B1D6F"/>
    <w:rsid w:val="009B28AF"/>
    <w:rsid w:val="009B6551"/>
    <w:rsid w:val="009D70E3"/>
    <w:rsid w:val="009E4D06"/>
    <w:rsid w:val="009F4564"/>
    <w:rsid w:val="00A26369"/>
    <w:rsid w:val="00A36228"/>
    <w:rsid w:val="00A370AE"/>
    <w:rsid w:val="00A40EA1"/>
    <w:rsid w:val="00A5380D"/>
    <w:rsid w:val="00A55A4B"/>
    <w:rsid w:val="00A658F0"/>
    <w:rsid w:val="00A70F95"/>
    <w:rsid w:val="00A72BF9"/>
    <w:rsid w:val="00A75AC9"/>
    <w:rsid w:val="00A777F9"/>
    <w:rsid w:val="00A80AE3"/>
    <w:rsid w:val="00A86309"/>
    <w:rsid w:val="00AA5DEC"/>
    <w:rsid w:val="00AB59C1"/>
    <w:rsid w:val="00AC2264"/>
    <w:rsid w:val="00AC695D"/>
    <w:rsid w:val="00AE50DC"/>
    <w:rsid w:val="00AF3FFC"/>
    <w:rsid w:val="00AF4A42"/>
    <w:rsid w:val="00AF7FFA"/>
    <w:rsid w:val="00B01891"/>
    <w:rsid w:val="00B06BEB"/>
    <w:rsid w:val="00B07B6F"/>
    <w:rsid w:val="00B11587"/>
    <w:rsid w:val="00B12236"/>
    <w:rsid w:val="00B2436A"/>
    <w:rsid w:val="00B26979"/>
    <w:rsid w:val="00B35EDF"/>
    <w:rsid w:val="00B40FB6"/>
    <w:rsid w:val="00B41842"/>
    <w:rsid w:val="00B70FCD"/>
    <w:rsid w:val="00B76FBC"/>
    <w:rsid w:val="00B85CFE"/>
    <w:rsid w:val="00B9760C"/>
    <w:rsid w:val="00BC2597"/>
    <w:rsid w:val="00BC265C"/>
    <w:rsid w:val="00BC574C"/>
    <w:rsid w:val="00BC6609"/>
    <w:rsid w:val="00BC7DCF"/>
    <w:rsid w:val="00BD674B"/>
    <w:rsid w:val="00BD7DB1"/>
    <w:rsid w:val="00BE5FD1"/>
    <w:rsid w:val="00BE60B2"/>
    <w:rsid w:val="00BF19AE"/>
    <w:rsid w:val="00C17B63"/>
    <w:rsid w:val="00C23759"/>
    <w:rsid w:val="00C32557"/>
    <w:rsid w:val="00C34B60"/>
    <w:rsid w:val="00C363F4"/>
    <w:rsid w:val="00C449EE"/>
    <w:rsid w:val="00C530D7"/>
    <w:rsid w:val="00C569CF"/>
    <w:rsid w:val="00C57AE9"/>
    <w:rsid w:val="00C801F8"/>
    <w:rsid w:val="00C8264A"/>
    <w:rsid w:val="00C900E9"/>
    <w:rsid w:val="00C93C6C"/>
    <w:rsid w:val="00CB3D4B"/>
    <w:rsid w:val="00CC1A5F"/>
    <w:rsid w:val="00CC36C0"/>
    <w:rsid w:val="00CC57B7"/>
    <w:rsid w:val="00CD02A6"/>
    <w:rsid w:val="00CD3C18"/>
    <w:rsid w:val="00CE1C96"/>
    <w:rsid w:val="00D0735A"/>
    <w:rsid w:val="00D12735"/>
    <w:rsid w:val="00D16ABC"/>
    <w:rsid w:val="00D21C39"/>
    <w:rsid w:val="00D24AEF"/>
    <w:rsid w:val="00D33AFA"/>
    <w:rsid w:val="00D466F0"/>
    <w:rsid w:val="00D5214E"/>
    <w:rsid w:val="00D6199F"/>
    <w:rsid w:val="00D67BF2"/>
    <w:rsid w:val="00D7541E"/>
    <w:rsid w:val="00D757F2"/>
    <w:rsid w:val="00D8240D"/>
    <w:rsid w:val="00D833FC"/>
    <w:rsid w:val="00D875CD"/>
    <w:rsid w:val="00D91719"/>
    <w:rsid w:val="00D93C01"/>
    <w:rsid w:val="00DA0B2C"/>
    <w:rsid w:val="00DA7B17"/>
    <w:rsid w:val="00DB66C9"/>
    <w:rsid w:val="00DD26EE"/>
    <w:rsid w:val="00DE49BE"/>
    <w:rsid w:val="00DE5B1E"/>
    <w:rsid w:val="00DF0AD4"/>
    <w:rsid w:val="00E0396E"/>
    <w:rsid w:val="00E06148"/>
    <w:rsid w:val="00E0686A"/>
    <w:rsid w:val="00E1654D"/>
    <w:rsid w:val="00E231E0"/>
    <w:rsid w:val="00E257B5"/>
    <w:rsid w:val="00E3563D"/>
    <w:rsid w:val="00E433FD"/>
    <w:rsid w:val="00E45CC5"/>
    <w:rsid w:val="00E46085"/>
    <w:rsid w:val="00E461FA"/>
    <w:rsid w:val="00E51B17"/>
    <w:rsid w:val="00E55701"/>
    <w:rsid w:val="00E60894"/>
    <w:rsid w:val="00E62451"/>
    <w:rsid w:val="00E648A6"/>
    <w:rsid w:val="00E65747"/>
    <w:rsid w:val="00E6719E"/>
    <w:rsid w:val="00E7197C"/>
    <w:rsid w:val="00E8155D"/>
    <w:rsid w:val="00E82B9F"/>
    <w:rsid w:val="00E96BFD"/>
    <w:rsid w:val="00EA191A"/>
    <w:rsid w:val="00EB3118"/>
    <w:rsid w:val="00EB730A"/>
    <w:rsid w:val="00EC72C8"/>
    <w:rsid w:val="00ED077A"/>
    <w:rsid w:val="00ED0C1F"/>
    <w:rsid w:val="00ED714E"/>
    <w:rsid w:val="00ED7B7D"/>
    <w:rsid w:val="00EE6C72"/>
    <w:rsid w:val="00EF6673"/>
    <w:rsid w:val="00F008F9"/>
    <w:rsid w:val="00F0472D"/>
    <w:rsid w:val="00F05FF4"/>
    <w:rsid w:val="00F21084"/>
    <w:rsid w:val="00F32C06"/>
    <w:rsid w:val="00F333A6"/>
    <w:rsid w:val="00F45993"/>
    <w:rsid w:val="00F47757"/>
    <w:rsid w:val="00F61A70"/>
    <w:rsid w:val="00F6271F"/>
    <w:rsid w:val="00F6620F"/>
    <w:rsid w:val="00F70FA4"/>
    <w:rsid w:val="00F837A0"/>
    <w:rsid w:val="00FA0B3B"/>
    <w:rsid w:val="00FA125D"/>
    <w:rsid w:val="00FB683C"/>
    <w:rsid w:val="00FB6C1B"/>
    <w:rsid w:val="00FD3070"/>
    <w:rsid w:val="00FD57BA"/>
    <w:rsid w:val="00FD6FF0"/>
    <w:rsid w:val="00FE2A12"/>
    <w:rsid w:val="00FE6EDF"/>
    <w:rsid w:val="00FF0782"/>
    <w:rsid w:val="00FF0D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F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rsid w:val="00663183"/>
    <w:rPr>
      <w:rFonts w:ascii="Sylfaen" w:eastAsia="Times New Roman" w:hAnsi="Sylfaen" w:cs="Sylfaen"/>
      <w:sz w:val="20"/>
      <w:szCs w:val="20"/>
      <w:u w:val="single"/>
    </w:rPr>
  </w:style>
  <w:style w:type="paragraph" w:styleId="2">
    <w:name w:val="Body Text Indent 2"/>
    <w:basedOn w:val="a"/>
    <w:link w:val="20"/>
    <w:rsid w:val="001B2DB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2D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D9171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91719"/>
    <w:rPr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8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7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2957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227</cp:revision>
  <cp:lastPrinted>2019-09-20T07:06:00Z</cp:lastPrinted>
  <dcterms:created xsi:type="dcterms:W3CDTF">2013-06-09T15:11:00Z</dcterms:created>
  <dcterms:modified xsi:type="dcterms:W3CDTF">2019-10-22T09:24:00Z</dcterms:modified>
</cp:coreProperties>
</file>